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501" w:rsidRDefault="008C01E9">
      <w:pPr>
        <w:rPr>
          <w:rFonts w:ascii="TH SarabunIT๙" w:hAnsi="TH SarabunIT๙" w:cs="TH SarabunIT๙"/>
          <w:sz w:val="32"/>
          <w:szCs w:val="32"/>
        </w:rPr>
      </w:pPr>
      <w:r w:rsidRPr="00A5480B">
        <w:rPr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anchor distT="0" distB="0" distL="114300" distR="114300" simplePos="0" relativeHeight="251666432" behindDoc="0" locked="0" layoutInCell="1" allowOverlap="1" wp14:anchorId="1C24DC5A" wp14:editId="4D263A97">
            <wp:simplePos x="0" y="0"/>
            <wp:positionH relativeFrom="column">
              <wp:posOffset>-819150</wp:posOffset>
            </wp:positionH>
            <wp:positionV relativeFrom="paragraph">
              <wp:posOffset>-653415</wp:posOffset>
            </wp:positionV>
            <wp:extent cx="871359" cy="864158"/>
            <wp:effectExtent l="0" t="0" r="0" b="0"/>
            <wp:wrapNone/>
            <wp:docPr id="334" name="รูปภาพ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9355" b="75660" l="40132" r="75164">
                                  <a14:foregroundMark x1="47039" y1="31965" x2="47039" y2="31965"/>
                                  <a14:foregroundMark x1="65132" y1="32551" x2="65132" y2="32551"/>
                                  <a14:foregroundMark x1="50164" y1="48680" x2="50164" y2="48680"/>
                                  <a14:foregroundMark x1="44408" y1="65689" x2="44408" y2="65689"/>
                                  <a14:foregroundMark x1="69079" y1="64516" x2="69079" y2="64516"/>
                                  <a14:backgroundMark x1="43750" y1="50733" x2="43750" y2="50733"/>
                                  <a14:backgroundMark x1="73355" y1="33431" x2="73355" y2="33431"/>
                                  <a14:backgroundMark x1="71711" y1="51906" x2="71711" y2="51906"/>
                                  <a14:backgroundMark x1="43644" y1="47786" x2="43644" y2="477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3" t="16796" r="23992" b="19837"/>
                    <a:stretch/>
                  </pic:blipFill>
                  <pic:spPr bwMode="auto">
                    <a:xfrm>
                      <a:off x="0" y="0"/>
                      <a:ext cx="871359" cy="86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501" w:rsidRPr="008B0501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630660" wp14:editId="3DF85F7A">
                <wp:simplePos x="0" y="0"/>
                <wp:positionH relativeFrom="page">
                  <wp:align>left</wp:align>
                </wp:positionH>
                <wp:positionV relativeFrom="paragraph">
                  <wp:posOffset>-733426</wp:posOffset>
                </wp:positionV>
                <wp:extent cx="7557135" cy="1038225"/>
                <wp:effectExtent l="0" t="0" r="5715" b="952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135" cy="1038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5000">
                              <a:srgbClr val="ED7D31">
                                <a:lumMod val="50000"/>
                              </a:srgbClr>
                            </a:gs>
                            <a:gs pos="98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5000">
                              <a:srgbClr val="ED7D31">
                                <a:lumMod val="50000"/>
                              </a:srgbClr>
                            </a:gs>
                          </a:gsLst>
                          <a:path path="rect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0501" w:rsidRPr="008B0501" w:rsidRDefault="008B0501" w:rsidP="008B0501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B050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ผลการดำเนินงานของคณะกรรมการตรวจสอบและติดตามการบริหารงานตำรวจ</w:t>
                            </w:r>
                            <w:r w:rsidRPr="008B05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:rsidR="008B0501" w:rsidRPr="00463CAE" w:rsidRDefault="008B0501" w:rsidP="008B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63C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ประจำเดือน </w:t>
                            </w:r>
                            <w:r w:rsidR="00B336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>มิถุนาย</w:t>
                            </w:r>
                            <w:r w:rsidR="00A843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>น</w:t>
                            </w:r>
                            <w:r w:rsidRPr="00463C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 2569</w:t>
                            </w:r>
                          </w:p>
                          <w:p w:rsidR="008B0501" w:rsidRPr="00463CAE" w:rsidRDefault="008B0501" w:rsidP="008B0501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0660" id="สี่เหลี่ยมผืนผ้า 37" o:spid="_x0000_s1026" style="position:absolute;margin-left:0;margin-top:-57.75pt;width:595.05pt;height:81.7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" fillcolor="#843c0c" stroked="f" strokeweight="1pt">
                <v:fill color2="#abc0e4" rotate="t" focusposition="1,1" focussize="" colors="0 #843c0c;36045f #843c0c;55706f #843c0c" focus="100%" type="gradientRadial">
                  <o:fill v:ext="view" type="gradientCenter"/>
                </v:fill>
                <v:textbox>
                  <w:txbxContent>
                    <w:p w:rsidR="008B0501" w:rsidRPr="008B0501" w:rsidRDefault="008B0501" w:rsidP="008B0501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8B050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ผลการดำเนินงานของคณะกรรมการตรวจสอบและติดตามการบริหารงานตำรวจ</w:t>
                      </w:r>
                      <w:r w:rsidRPr="008B050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:rsidR="008B0501" w:rsidRPr="00463CAE" w:rsidRDefault="008B0501" w:rsidP="008B050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463C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ประจำเดือน </w:t>
                      </w:r>
                      <w:r w:rsidR="00B336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>มิถุนาย</w:t>
                      </w:r>
                      <w:r w:rsidR="00A843F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>น</w:t>
                      </w:r>
                      <w:r w:rsidRPr="00463C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 2569</w:t>
                      </w:r>
                    </w:p>
                    <w:p w:rsidR="008B0501" w:rsidRPr="00463CAE" w:rsidRDefault="008B0501" w:rsidP="008B0501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B0501" w:rsidRPr="008B050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78F065F4" wp14:editId="39844AD6">
            <wp:simplePos x="0" y="0"/>
            <wp:positionH relativeFrom="column">
              <wp:posOffset>5476875</wp:posOffset>
            </wp:positionH>
            <wp:positionV relativeFrom="paragraph">
              <wp:posOffset>-311785</wp:posOffset>
            </wp:positionV>
            <wp:extent cx="1019175" cy="468630"/>
            <wp:effectExtent l="0" t="0" r="9525" b="762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843F9" w:rsidRDefault="00A843F9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C08AD" w:rsidRPr="007C08AD" w:rsidRDefault="007C08AD" w:rsidP="007C08AD">
      <w:pPr>
        <w:rPr>
          <w:rFonts w:ascii="TH SarabunIT๙" w:hAnsi="TH SarabunIT๙" w:cs="TH SarabunIT๙"/>
          <w:sz w:val="32"/>
          <w:szCs w:val="32"/>
        </w:rPr>
      </w:pPr>
      <w:r w:rsidRPr="007C08AD">
        <w:rPr>
          <w:rFonts w:ascii="TH SarabunIT๙" w:hAnsi="TH SarabunIT๙" w:cs="TH SarabunIT๙"/>
          <w:sz w:val="32"/>
          <w:szCs w:val="32"/>
          <w:cs/>
        </w:rPr>
        <w:t>พ.ต.อ.ชาณภาค สุวรรณชื่น ผกก. สภ.มวกเหล็ก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8AD">
        <w:rPr>
          <w:rFonts w:ascii="TH SarabunIT๙" w:hAnsi="TH SarabunIT๙" w:cs="TH SarabunIT๙"/>
          <w:sz w:val="32"/>
          <w:szCs w:val="32"/>
          <w:cs/>
        </w:rPr>
        <w:t>พ.ต.ท.ทวี  เหลาเคน รอง ผกก.ป.สภ.มวกเหล็ก</w:t>
      </w:r>
    </w:p>
    <w:p w:rsidR="007C08AD" w:rsidRDefault="007C08AD" w:rsidP="007C08AD">
      <w:pPr>
        <w:rPr>
          <w:rFonts w:ascii="TH SarabunIT๙" w:hAnsi="TH SarabunIT๙" w:cs="TH SarabunIT๙"/>
          <w:sz w:val="32"/>
          <w:szCs w:val="32"/>
        </w:rPr>
      </w:pPr>
      <w:r w:rsidRPr="007C08AD">
        <w:rPr>
          <w:rFonts w:ascii="TH SarabunIT๙" w:hAnsi="TH SarabunIT๙" w:cs="TH SarabunIT๙"/>
          <w:sz w:val="32"/>
          <w:szCs w:val="32"/>
          <w:cs/>
        </w:rPr>
        <w:t>พ.ต.ท.รัชชาติ  สุขสวัสดิ์ รอง ผกก สส.สภ.มวกเหล็ก พรัอมข้าราชการตำรวจ สภ.มวกเหล็ก</w:t>
      </w:r>
    </w:p>
    <w:p w:rsidR="007C08AD" w:rsidRDefault="007C08AD" w:rsidP="007C08AD">
      <w:pPr>
        <w:rPr>
          <w:rFonts w:ascii="TH SarabunIT๙" w:hAnsi="TH SarabunIT๙" w:cs="TH SarabunIT๙"/>
          <w:sz w:val="32"/>
          <w:szCs w:val="32"/>
        </w:rPr>
      </w:pPr>
      <w:r w:rsidRPr="007C08AD">
        <w:rPr>
          <w:rFonts w:ascii="TH SarabunIT๙" w:hAnsi="TH SarabunIT๙" w:cs="TH SarabunIT๙"/>
          <w:sz w:val="32"/>
          <w:szCs w:val="32"/>
          <w:cs/>
        </w:rPr>
        <w:t>คุณศศิ</w:t>
      </w:r>
      <w:proofErr w:type="spellStart"/>
      <w:r w:rsidRPr="007C08AD">
        <w:rPr>
          <w:rFonts w:ascii="TH SarabunIT๙" w:hAnsi="TH SarabunIT๙" w:cs="TH SarabunIT๙"/>
          <w:sz w:val="32"/>
          <w:szCs w:val="32"/>
          <w:cs/>
        </w:rPr>
        <w:t>ญา</w:t>
      </w:r>
      <w:proofErr w:type="spellEnd"/>
      <w:r w:rsidRPr="007C08AD">
        <w:rPr>
          <w:rFonts w:ascii="TH SarabunIT๙" w:hAnsi="TH SarabunIT๙" w:cs="TH SarabunIT๙"/>
          <w:sz w:val="32"/>
          <w:szCs w:val="32"/>
          <w:cs/>
        </w:rPr>
        <w:t xml:space="preserve"> จันทาโลก ประธาน กต.ตร.สภ.มวกเหล็ก พร้อมคณะกต.ตร.สภ.มวกเหล็ก ได้ประชุม กต.ตร.สัญจร และสภากาแฟ พบปะผู้นำชุมชน นายก อบต.ซับสน</w:t>
      </w:r>
      <w:proofErr w:type="spellStart"/>
      <w:r w:rsidRPr="007C08AD">
        <w:rPr>
          <w:rFonts w:ascii="TH SarabunIT๙" w:hAnsi="TH SarabunIT๙" w:cs="TH SarabunIT๙"/>
          <w:sz w:val="32"/>
          <w:szCs w:val="32"/>
          <w:cs/>
        </w:rPr>
        <w:t>ุ่น</w:t>
      </w:r>
      <w:proofErr w:type="spellEnd"/>
      <w:r w:rsidRPr="007C08AD">
        <w:rPr>
          <w:rFonts w:ascii="TH SarabunIT๙" w:hAnsi="TH SarabunIT๙" w:cs="TH SarabunIT๙"/>
          <w:sz w:val="32"/>
          <w:szCs w:val="32"/>
        </w:rPr>
        <w:t>,</w:t>
      </w:r>
      <w:r w:rsidRPr="007C08AD">
        <w:rPr>
          <w:rFonts w:ascii="TH SarabunIT๙" w:hAnsi="TH SarabunIT๙" w:cs="TH SarabunIT๙"/>
          <w:sz w:val="32"/>
          <w:szCs w:val="32"/>
          <w:cs/>
        </w:rPr>
        <w:t>กำนัน</w:t>
      </w:r>
      <w:r w:rsidRPr="007C08AD">
        <w:rPr>
          <w:rFonts w:ascii="TH SarabunIT๙" w:hAnsi="TH SarabunIT๙" w:cs="TH SarabunIT๙"/>
          <w:sz w:val="32"/>
          <w:szCs w:val="32"/>
        </w:rPr>
        <w:t>,</w:t>
      </w:r>
      <w:r w:rsidRPr="007C08AD">
        <w:rPr>
          <w:rFonts w:ascii="TH SarabunIT๙" w:hAnsi="TH SarabunIT๙" w:cs="TH SarabunIT๙"/>
          <w:sz w:val="32"/>
          <w:szCs w:val="32"/>
          <w:cs/>
        </w:rPr>
        <w:t>ผู้ใหญ่บ้าน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8AD">
        <w:rPr>
          <w:rFonts w:ascii="TH SarabunIT๙" w:hAnsi="TH SarabunIT๙" w:cs="TH SarabunIT๙"/>
          <w:sz w:val="32"/>
          <w:szCs w:val="32"/>
          <w:cs/>
        </w:rPr>
        <w:t>ต.ซับสนุ่น</w:t>
      </w:r>
    </w:p>
    <w:p w:rsidR="00A843F9" w:rsidRPr="007C08AD" w:rsidRDefault="007C08AD" w:rsidP="007C08AD">
      <w:pPr>
        <w:rPr>
          <w:rFonts w:ascii="TH SarabunIT๙" w:hAnsi="TH SarabunIT๙" w:cs="TH SarabunIT๙"/>
          <w:sz w:val="32"/>
          <w:szCs w:val="32"/>
        </w:rPr>
      </w:pPr>
      <w:r w:rsidRPr="007C08AD">
        <w:rPr>
          <w:rFonts w:ascii="TH SarabunIT๙" w:hAnsi="TH SarabunIT๙" w:cs="TH SarabunIT๙"/>
          <w:sz w:val="32"/>
          <w:szCs w:val="32"/>
          <w:cs/>
        </w:rPr>
        <w:t>เพื่อรับทราบปัญหาในพื้นที่และขอข้อเสนอแนะในการปฏิบัติงานของตำรวจ และบำรุงขวัญกำลังใจในการปฏิบัติงาน พร้อม ได้มอบโล่เกียรติคุณและใบประกาศเกียรติคุณ ให้แก่ผู้ที่ให้การสนับสนุนช่วยเหลือกิจกรรม ณ ที่ทำการสายตรวจประจำตำบลซับสนุ่น ต.ซับสนุ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7C08AD">
        <w:rPr>
          <w:rFonts w:ascii="TH SarabunIT๙" w:hAnsi="TH SarabunIT๙" w:cs="TH SarabunIT๙"/>
          <w:sz w:val="32"/>
          <w:szCs w:val="32"/>
          <w:cs/>
        </w:rPr>
        <w:t>น อ.มวกเหล็ก จ.สระบุรี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วันที่ </w:t>
      </w:r>
      <w:r w:rsidR="00B336BB">
        <w:rPr>
          <w:rFonts w:ascii="TH SarabunIT๙" w:hAnsi="TH SarabunIT๙" w:cs="TH SarabunIT๙" w:hint="cs"/>
          <w:sz w:val="32"/>
          <w:szCs w:val="32"/>
          <w:cs/>
        </w:rPr>
        <w:t>5 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:rsidR="00A843F9" w:rsidRDefault="007C08AD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140970</wp:posOffset>
            </wp:positionV>
            <wp:extent cx="3871795" cy="2380615"/>
            <wp:effectExtent l="19050" t="0" r="14605" b="7054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56670235_122161856978944740_2269854899700765586_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7"/>
                    <a:stretch/>
                  </pic:blipFill>
                  <pic:spPr bwMode="auto">
                    <a:xfrm>
                      <a:off x="0" y="0"/>
                      <a:ext cx="3871795" cy="23806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F9" w:rsidRDefault="00A843F9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43F9" w:rsidRDefault="00A843F9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43F9" w:rsidRDefault="00A843F9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43F9" w:rsidRDefault="00A843F9" w:rsidP="00A843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43F9" w:rsidRPr="007C08AD" w:rsidRDefault="007C08AD" w:rsidP="00A843F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2076450</wp:posOffset>
            </wp:positionH>
            <wp:positionV relativeFrom="paragraph">
              <wp:posOffset>213995</wp:posOffset>
            </wp:positionV>
            <wp:extent cx="4221904" cy="2900045"/>
            <wp:effectExtent l="19050" t="0" r="26670" b="8337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6778682_122161857656944740_1961991781175947441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04" cy="2900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0501" w:rsidRPr="007C08AD" w:rsidRDefault="007C08AD">
      <w:pPr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7C08A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1122045</wp:posOffset>
            </wp:positionV>
            <wp:extent cx="3997074" cy="2998470"/>
            <wp:effectExtent l="19050" t="0" r="22860" b="84963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58124594_122161857410944740_9095138706231822674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074" cy="29984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0501" w:rsidRPr="007C0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01"/>
    <w:rsid w:val="007C08AD"/>
    <w:rsid w:val="008B0501"/>
    <w:rsid w:val="008C01E9"/>
    <w:rsid w:val="00A843F9"/>
    <w:rsid w:val="00B336BB"/>
    <w:rsid w:val="00E8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82D8"/>
  <w15:chartTrackingRefBased/>
  <w15:docId w15:val="{5C2578FB-CB66-40FE-8FF1-36511EF6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Together</dc:creator>
  <cp:keywords/>
  <dc:description/>
  <cp:lastModifiedBy>Together</cp:lastModifiedBy>
  <cp:revision>4</cp:revision>
  <dcterms:created xsi:type="dcterms:W3CDTF">2026-06-24T06:18:00Z</dcterms:created>
  <dcterms:modified xsi:type="dcterms:W3CDTF">2026-06-24T06:52:00Z</dcterms:modified>
</cp:coreProperties>
</file>