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0501" w:rsidRDefault="008C01E9">
      <w:pPr>
        <w:rPr>
          <w:rFonts w:ascii="TH SarabunIT๙" w:hAnsi="TH SarabunIT๙" w:cs="TH SarabunIT๙"/>
          <w:sz w:val="32"/>
          <w:szCs w:val="32"/>
        </w:rPr>
      </w:pPr>
      <w:r w:rsidRPr="00A5480B">
        <w:rPr>
          <w:rFonts w:ascii="TH SarabunPSK" w:hAnsi="TH SarabunPSK" w:cs="TH SarabunPSK"/>
          <w:b/>
          <w:bCs/>
          <w:noProof/>
          <w:sz w:val="44"/>
          <w:szCs w:val="44"/>
          <w:cs/>
        </w:rPr>
        <w:drawing>
          <wp:anchor distT="0" distB="0" distL="114300" distR="114300" simplePos="0" relativeHeight="251666432" behindDoc="0" locked="0" layoutInCell="1" allowOverlap="1" wp14:anchorId="1C24DC5A" wp14:editId="4D263A97">
            <wp:simplePos x="0" y="0"/>
            <wp:positionH relativeFrom="column">
              <wp:posOffset>-819150</wp:posOffset>
            </wp:positionH>
            <wp:positionV relativeFrom="paragraph">
              <wp:posOffset>-653415</wp:posOffset>
            </wp:positionV>
            <wp:extent cx="871359" cy="864158"/>
            <wp:effectExtent l="0" t="0" r="0" b="0"/>
            <wp:wrapNone/>
            <wp:docPr id="334" name="รูปภาพ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9355" b="75660" l="40132" r="75164">
                                  <a14:foregroundMark x1="47039" y1="31965" x2="47039" y2="31965"/>
                                  <a14:foregroundMark x1="65132" y1="32551" x2="65132" y2="32551"/>
                                  <a14:foregroundMark x1="50164" y1="48680" x2="50164" y2="48680"/>
                                  <a14:foregroundMark x1="44408" y1="65689" x2="44408" y2="65689"/>
                                  <a14:foregroundMark x1="69079" y1="64516" x2="69079" y2="64516"/>
                                  <a14:backgroundMark x1="43750" y1="50733" x2="43750" y2="50733"/>
                                  <a14:backgroundMark x1="73355" y1="33431" x2="73355" y2="33431"/>
                                  <a14:backgroundMark x1="71711" y1="51906" x2="71711" y2="51906"/>
                                  <a14:backgroundMark x1="43644" y1="47786" x2="43644" y2="4778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3" t="16796" r="23992" b="19837"/>
                    <a:stretch/>
                  </pic:blipFill>
                  <pic:spPr bwMode="auto">
                    <a:xfrm>
                      <a:off x="0" y="0"/>
                      <a:ext cx="871359" cy="864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501" w:rsidRPr="008B0501">
        <w:rPr>
          <w:rFonts w:ascii="TH SarabunIT๙" w:hAnsi="TH SarabunIT๙" w:cs="TH SarabunIT๙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C630660" wp14:editId="3DF85F7A">
                <wp:simplePos x="0" y="0"/>
                <wp:positionH relativeFrom="page">
                  <wp:align>left</wp:align>
                </wp:positionH>
                <wp:positionV relativeFrom="paragraph">
                  <wp:posOffset>-733426</wp:posOffset>
                </wp:positionV>
                <wp:extent cx="7557135" cy="1038225"/>
                <wp:effectExtent l="0" t="0" r="5715" b="952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135" cy="1038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5000">
                              <a:srgbClr val="ED7D31">
                                <a:lumMod val="50000"/>
                              </a:srgbClr>
                            </a:gs>
                            <a:gs pos="98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5000">
                              <a:srgbClr val="ED7D31">
                                <a:lumMod val="50000"/>
                              </a:srgbClr>
                            </a:gs>
                          </a:gsLst>
                          <a:path path="rect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0501" w:rsidRPr="008B0501" w:rsidRDefault="008B0501" w:rsidP="008B0501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8B050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ผลการดำเนินงานของคณะกรรมการตรวจสอบและติดตามการบริหารงานตำรวจ</w:t>
                            </w:r>
                            <w:r w:rsidRPr="008B05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:rsidR="008B0501" w:rsidRPr="00463CAE" w:rsidRDefault="008B0501" w:rsidP="008B05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63C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 xml:space="preserve">ประจำเดือน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>พฤษภาคม</w:t>
                            </w:r>
                            <w:r w:rsidRPr="00463C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 xml:space="preserve"> 2569</w:t>
                            </w:r>
                          </w:p>
                          <w:p w:rsidR="008B0501" w:rsidRPr="00463CAE" w:rsidRDefault="008B0501" w:rsidP="008B0501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30660" id="สี่เหลี่ยมผืนผ้า 37" o:spid="_x0000_s1026" style="position:absolute;margin-left:0;margin-top:-57.75pt;width:595.05pt;height:81.7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" fillcolor="#843c0c" stroked="f" strokeweight="1pt">
                <v:fill color2="#abc0e4" rotate="t" focusposition="1,1" focussize="" colors="0 #843c0c;36045f #843c0c;55706f #843c0c" focus="100%" type="gradientRadial">
                  <o:fill v:ext="view" type="gradientCenter"/>
                </v:fill>
                <v:textbox>
                  <w:txbxContent>
                    <w:p w:rsidR="008B0501" w:rsidRPr="008B0501" w:rsidRDefault="008B0501" w:rsidP="008B0501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8B050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ผลการดำเนินงานของคณะกรรมการตรวจสอบและติดตามการบริหารงานตำรวจ</w:t>
                      </w:r>
                      <w:r w:rsidRPr="008B050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:rsidR="008B0501" w:rsidRPr="00463CAE" w:rsidRDefault="008B0501" w:rsidP="008B050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463CA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 xml:space="preserve">ประจำเดือน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>พฤษภาคม</w:t>
                      </w:r>
                      <w:r w:rsidRPr="00463CA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 xml:space="preserve"> 2569</w:t>
                      </w:r>
                    </w:p>
                    <w:p w:rsidR="008B0501" w:rsidRPr="00463CAE" w:rsidRDefault="008B0501" w:rsidP="008B0501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B0501" w:rsidRPr="008B0501"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78F065F4" wp14:editId="39844AD6">
            <wp:simplePos x="0" y="0"/>
            <wp:positionH relativeFrom="column">
              <wp:posOffset>5476875</wp:posOffset>
            </wp:positionH>
            <wp:positionV relativeFrom="paragraph">
              <wp:posOffset>-311785</wp:posOffset>
            </wp:positionV>
            <wp:extent cx="1019175" cy="468630"/>
            <wp:effectExtent l="0" t="0" r="9525" b="762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C01E9" w:rsidRDefault="008C01E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B0501" w:rsidRPr="008B0501">
        <w:rPr>
          <w:rFonts w:ascii="TH SarabunIT๙" w:hAnsi="TH SarabunIT๙" w:cs="TH SarabunIT๙"/>
          <w:sz w:val="32"/>
          <w:szCs w:val="32"/>
          <w:cs/>
        </w:rPr>
        <w:t xml:space="preserve">กต.ตร.สภ.มวกเหล็ก พร้อมด้วย พ.ต.อ. </w:t>
      </w:r>
      <w:r w:rsidR="008B0501">
        <w:rPr>
          <w:rFonts w:ascii="TH SarabunIT๙" w:hAnsi="TH SarabunIT๙" w:cs="TH SarabunIT๙" w:hint="cs"/>
          <w:sz w:val="32"/>
          <w:szCs w:val="32"/>
          <w:cs/>
        </w:rPr>
        <w:t>ชาณภาค สุวรรณชื่น</w:t>
      </w:r>
      <w:r w:rsidR="008B0501" w:rsidRPr="008B0501">
        <w:rPr>
          <w:rFonts w:ascii="TH SarabunIT๙" w:hAnsi="TH SarabunIT๙" w:cs="TH SarabunIT๙"/>
          <w:sz w:val="32"/>
          <w:szCs w:val="32"/>
          <w:cs/>
        </w:rPr>
        <w:t xml:space="preserve"> ผกก.สภ.มวกเหล็ก พ.ต.ท.ทวี เหลาเคน รอง ผกก.ป.สภ.มวกเหล็ก</w:t>
      </w:r>
      <w:r w:rsidR="008B0501" w:rsidRPr="008B0501">
        <w:rPr>
          <w:rFonts w:ascii="TH SarabunIT๙" w:hAnsi="TH SarabunIT๙" w:cs="TH SarabunIT๙"/>
          <w:sz w:val="32"/>
          <w:szCs w:val="32"/>
        </w:rPr>
        <w:t xml:space="preserve"> </w:t>
      </w:r>
      <w:r w:rsidR="008B0501" w:rsidRPr="008B0501">
        <w:rPr>
          <w:rFonts w:ascii="TH SarabunIT๙" w:hAnsi="TH SarabunIT๙" w:cs="TH SarabunIT๙"/>
          <w:sz w:val="32"/>
          <w:szCs w:val="32"/>
          <w:cs/>
        </w:rPr>
        <w:t>พ.ต.ต.พิชัย อินทร์สุวรรณ สว.ชส.สภ.มวกเหล็ก พร้อมข้าราชการตำรวจ</w:t>
      </w:r>
    </w:p>
    <w:p w:rsidR="00E855DD" w:rsidRPr="008C01E9" w:rsidRDefault="008B0501">
      <w:pPr>
        <w:rPr>
          <w:rFonts w:ascii="TH SarabunIT๙" w:hAnsi="TH SarabunIT๙" w:cs="TH SarabunIT๙"/>
          <w:sz w:val="32"/>
          <w:szCs w:val="32"/>
        </w:rPr>
      </w:pPr>
      <w:r w:rsidRPr="008B0501">
        <w:rPr>
          <w:rFonts w:ascii="TH SarabunIT๙" w:hAnsi="TH SarabunIT๙" w:cs="TH SarabunIT๙"/>
          <w:sz w:val="32"/>
          <w:szCs w:val="32"/>
          <w:cs/>
        </w:rPr>
        <w:t xml:space="preserve">สภ.มวกเหล็ก </w:t>
      </w:r>
      <w:r w:rsidRPr="008B0501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ร่วมกิจกรรม“จิตอาสาพัฒนา”เนื่องในวันพระบาทสมเด็จพระปกเกล้าเจ้าอยู่หัว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</w:t>
      </w:r>
      <w:r w:rsidRPr="008B0501">
        <w:rPr>
          <w:rFonts w:ascii="TH SarabunIT๙" w:hAnsi="TH SarabunIT๙" w:cs="TH SarabunIT๙"/>
          <w:sz w:val="32"/>
          <w:szCs w:val="32"/>
          <w:cs/>
        </w:rPr>
        <w:t>นที่ 28 พ</w:t>
      </w:r>
      <w:r w:rsidRPr="008B0501">
        <w:rPr>
          <w:rFonts w:ascii="TH SarabunIT๙" w:hAnsi="TH SarabunIT๙" w:cs="TH SarabunIT๙"/>
          <w:sz w:val="32"/>
          <w:szCs w:val="32"/>
          <w:cs/>
        </w:rPr>
        <w:t>ฤษภาคม</w:t>
      </w:r>
      <w:r w:rsidRPr="008B0501">
        <w:rPr>
          <w:rFonts w:ascii="TH SarabunIT๙" w:hAnsi="TH SarabunIT๙" w:cs="TH SarabunIT๙"/>
          <w:sz w:val="32"/>
          <w:szCs w:val="32"/>
          <w:cs/>
        </w:rPr>
        <w:t xml:space="preserve"> 2569 เวลา </w:t>
      </w:r>
      <w:r w:rsidRPr="008B0501">
        <w:rPr>
          <w:rFonts w:ascii="TH SarabunIT๙" w:hAnsi="TH SarabunIT๙" w:cs="TH SarabunIT๙"/>
          <w:sz w:val="32"/>
          <w:szCs w:val="32"/>
        </w:rPr>
        <w:t xml:space="preserve">09.00 </w:t>
      </w:r>
      <w:r w:rsidRPr="008B0501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 w:rsidRPr="008B0501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ณ วัดหินลับ หมู่ที่ </w:t>
      </w:r>
      <w:r w:rsidRPr="008B0501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5 </w:t>
      </w:r>
      <w:r w:rsidRPr="008B0501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ตำบลมวกเหล็ก อำเภอมวกเหล็ก จังหวัดสระบุรี</w:t>
      </w:r>
    </w:p>
    <w:p w:rsidR="008B0501" w:rsidRPr="008B0501" w:rsidRDefault="008B0501">
      <w:pPr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noProof/>
          <w:color w:val="080809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297815</wp:posOffset>
            </wp:positionV>
            <wp:extent cx="3769951" cy="2828925"/>
            <wp:effectExtent l="19050" t="0" r="21590" b="8096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70000748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951" cy="2828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color w:val="080809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2426335</wp:posOffset>
            </wp:positionH>
            <wp:positionV relativeFrom="paragraph">
              <wp:posOffset>1917065</wp:posOffset>
            </wp:positionV>
            <wp:extent cx="3833418" cy="2876550"/>
            <wp:effectExtent l="19050" t="0" r="15240" b="83820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70000752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418" cy="2876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80809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3402965</wp:posOffset>
            </wp:positionV>
            <wp:extent cx="4264660" cy="3199765"/>
            <wp:effectExtent l="19050" t="0" r="21590" b="9150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70000750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660" cy="31997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0501" w:rsidRPr="008B0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01"/>
    <w:rsid w:val="008B0501"/>
    <w:rsid w:val="008C01E9"/>
    <w:rsid w:val="00E8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335D2"/>
  <w15:chartTrackingRefBased/>
  <w15:docId w15:val="{5C2578FB-CB66-40FE-8FF1-36511EF6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Together</dc:creator>
  <cp:keywords/>
  <dc:description/>
  <cp:lastModifiedBy>Together</cp:lastModifiedBy>
  <cp:revision>1</cp:revision>
  <dcterms:created xsi:type="dcterms:W3CDTF">2026-06-24T06:18:00Z</dcterms:created>
  <dcterms:modified xsi:type="dcterms:W3CDTF">2026-06-24T06:38:00Z</dcterms:modified>
</cp:coreProperties>
</file>